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C7" w:rsidRDefault="00376D4B" w:rsidP="00BF58C7">
      <w:pPr>
        <w:pStyle w:val="Preformatted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376D4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130290" cy="9741202"/>
            <wp:effectExtent l="0" t="0" r="0" b="0"/>
            <wp:docPr id="1" name="Рисунок 1" descr="C:\Users\User\Desktop\2016\2016-02-03\Сканировать1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61" cy="97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8C7" w:rsidRDefault="00BF58C7" w:rsidP="00BF58C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992"/>
        <w:gridCol w:w="1559"/>
        <w:gridCol w:w="1715"/>
        <w:gridCol w:w="1290"/>
      </w:tblGrid>
      <w:tr w:rsidR="00BF58C7" w:rsidTr="00E4348A">
        <w:trPr>
          <w:cantSplit/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F58C7" w:rsidTr="00E4348A">
        <w:trPr>
          <w:trHeight w:val="14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E4348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="00BF58C7">
              <w:rPr>
                <w:rFonts w:ascii="Times New Roman" w:hAnsi="Times New Roman" w:cs="Times New Roman"/>
                <w:b/>
                <w:sz w:val="22"/>
                <w:szCs w:val="22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Выездные занятия, стажировка, деловые игры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Практические, лабораторные,</w:t>
            </w:r>
          </w:p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семинары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Default="00BF58C7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8C7" w:rsidTr="00E4348A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BF58C7" w:rsidP="00AB3BA7">
            <w:pPr>
              <w:ind w:firstLine="34"/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AB3BA7">
              <w:rPr>
                <w:b/>
                <w:color w:val="000000"/>
                <w:sz w:val="24"/>
                <w:szCs w:val="24"/>
                <w:shd w:val="clear" w:color="auto" w:fill="FFFFDD"/>
              </w:rPr>
              <w:t xml:space="preserve">Ландшафтный дизайн. </w:t>
            </w:r>
          </w:p>
          <w:p w:rsidR="00BF58C7" w:rsidRPr="00AB3BA7" w:rsidRDefault="00BF58C7" w:rsidP="00AB3BA7">
            <w:pPr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AB3BA7">
              <w:rPr>
                <w:b/>
                <w:color w:val="000000"/>
                <w:sz w:val="24"/>
                <w:szCs w:val="24"/>
                <w:shd w:val="clear" w:color="auto" w:fill="FFFFDD"/>
              </w:rPr>
              <w:t xml:space="preserve">Основные понятия. </w:t>
            </w:r>
          </w:p>
          <w:p w:rsidR="00BF58C7" w:rsidRPr="00AB3BA7" w:rsidRDefault="00E4348A" w:rsidP="00AB3BA7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1.1.</w:t>
            </w:r>
            <w:r w:rsidR="00BF58C7" w:rsidRPr="00AB3BA7">
              <w:rPr>
                <w:color w:val="000000"/>
                <w:sz w:val="24"/>
                <w:szCs w:val="24"/>
                <w:shd w:val="clear" w:color="auto" w:fill="FFFFDD"/>
              </w:rPr>
              <w:t>Значение ландшафтного дизайна в современном мире.</w:t>
            </w:r>
          </w:p>
          <w:p w:rsidR="00BF58C7" w:rsidRPr="00AB3BA7" w:rsidRDefault="00E4348A" w:rsidP="00AB3BA7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1.2.</w:t>
            </w:r>
            <w:r w:rsidR="00BF58C7" w:rsidRPr="00AB3BA7">
              <w:rPr>
                <w:color w:val="000000"/>
                <w:sz w:val="24"/>
                <w:szCs w:val="24"/>
                <w:shd w:val="clear" w:color="auto" w:fill="FFFFDD"/>
              </w:rPr>
              <w:t xml:space="preserve">Тенденции в развитии классических и новаторских </w:t>
            </w:r>
          </w:p>
          <w:p w:rsidR="00BF58C7" w:rsidRPr="00AB3BA7" w:rsidRDefault="00BF58C7" w:rsidP="00AB3BA7">
            <w:pPr>
              <w:rPr>
                <w:color w:val="000000"/>
                <w:sz w:val="24"/>
                <w:szCs w:val="24"/>
                <w:shd w:val="clear" w:color="auto" w:fill="FFFFDD"/>
              </w:rPr>
            </w:pPr>
            <w:r w:rsidRPr="00AB3BA7">
              <w:rPr>
                <w:color w:val="000000"/>
                <w:sz w:val="24"/>
                <w:szCs w:val="24"/>
                <w:shd w:val="clear" w:color="auto" w:fill="FFFFDD"/>
              </w:rPr>
              <w:t>направлений.</w:t>
            </w:r>
          </w:p>
          <w:p w:rsidR="00BF58C7" w:rsidRPr="00AB3BA7" w:rsidRDefault="00E4348A" w:rsidP="00AB3B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1.3.</w:t>
            </w:r>
            <w:r w:rsidR="00BF58C7" w:rsidRPr="00AB3BA7">
              <w:rPr>
                <w:color w:val="000000"/>
                <w:sz w:val="24"/>
                <w:szCs w:val="24"/>
                <w:shd w:val="clear" w:color="auto" w:fill="FFFFDD"/>
              </w:rPr>
              <w:t>История развития основных направлений современной ландшафтной архитектуры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C67076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E4348A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FCB" w:rsidRPr="00AB3BA7" w:rsidRDefault="00745FCB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CB" w:rsidRPr="00AB3BA7" w:rsidRDefault="00745FCB" w:rsidP="00E4348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CB" w:rsidRPr="00AB3BA7" w:rsidRDefault="00745FCB" w:rsidP="00E4348A">
            <w:pPr>
              <w:pStyle w:val="a3"/>
              <w:shd w:val="clear" w:color="auto" w:fill="FFFFDD"/>
              <w:spacing w:before="0" w:beforeAutospacing="0" w:after="0" w:afterAutospacing="0"/>
              <w:rPr>
                <w:b/>
                <w:color w:val="000000"/>
              </w:rPr>
            </w:pPr>
            <w:r w:rsidRPr="00AB3BA7">
              <w:rPr>
                <w:b/>
                <w:color w:val="000000"/>
              </w:rPr>
              <w:t>Ведущие стили ландшафтного дизайна.</w:t>
            </w:r>
          </w:p>
          <w:p w:rsidR="00E4348A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745FCB" w:rsidRPr="00AB3BA7">
              <w:rPr>
                <w:color w:val="000000"/>
              </w:rPr>
              <w:t xml:space="preserve">Регулярный стиль. </w:t>
            </w:r>
            <w:r>
              <w:rPr>
                <w:color w:val="000000"/>
              </w:rPr>
              <w:t>2.2.</w:t>
            </w:r>
            <w:r w:rsidR="00745FCB" w:rsidRPr="00AB3BA7">
              <w:rPr>
                <w:color w:val="000000"/>
              </w:rPr>
              <w:t>Итальянский стиль.</w:t>
            </w:r>
          </w:p>
          <w:p w:rsidR="00745FCB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="00745FCB" w:rsidRPr="00AB3BA7">
              <w:rPr>
                <w:color w:val="000000"/>
              </w:rPr>
              <w:t xml:space="preserve"> Пейзажный стиль.</w:t>
            </w:r>
          </w:p>
          <w:p w:rsidR="00E4348A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 w:rsidR="00745FCB" w:rsidRPr="00AB3BA7">
              <w:rPr>
                <w:color w:val="000000"/>
              </w:rPr>
              <w:t xml:space="preserve">Стиль «модерн» </w:t>
            </w:r>
            <w:r>
              <w:rPr>
                <w:color w:val="000000"/>
              </w:rPr>
              <w:t>2.5.</w:t>
            </w:r>
            <w:r w:rsidR="00745FCB" w:rsidRPr="00AB3BA7">
              <w:rPr>
                <w:color w:val="000000"/>
              </w:rPr>
              <w:t xml:space="preserve">Японский стиль. </w:t>
            </w:r>
          </w:p>
          <w:p w:rsidR="00745FCB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2.6.</w:t>
            </w:r>
            <w:r w:rsidR="00745FCB" w:rsidRPr="00AB3BA7">
              <w:rPr>
                <w:color w:val="000000"/>
              </w:rPr>
              <w:t xml:space="preserve">Китайский стиль. </w:t>
            </w:r>
          </w:p>
          <w:p w:rsidR="00745FCB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2.7.</w:t>
            </w:r>
            <w:r w:rsidR="00745FCB" w:rsidRPr="00AB3BA7">
              <w:rPr>
                <w:color w:val="000000"/>
              </w:rPr>
              <w:t xml:space="preserve">Сельский стиль. </w:t>
            </w:r>
            <w:r>
              <w:rPr>
                <w:color w:val="000000"/>
              </w:rPr>
              <w:t>2.8.</w:t>
            </w:r>
            <w:r w:rsidR="00745FCB" w:rsidRPr="00AB3BA7">
              <w:rPr>
                <w:color w:val="000000"/>
              </w:rPr>
              <w:t>Голландский стиль. Колониальный стиль.</w:t>
            </w:r>
          </w:p>
          <w:p w:rsidR="00745FCB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2.9.</w:t>
            </w:r>
            <w:r w:rsidR="00745FCB" w:rsidRPr="00AB3BA7">
              <w:rPr>
                <w:color w:val="000000"/>
              </w:rPr>
              <w:t>Мавританский стиль.</w:t>
            </w:r>
            <w:r w:rsidR="00C67076" w:rsidRPr="00AB3BA7">
              <w:rPr>
                <w:color w:val="000000"/>
              </w:rPr>
              <w:t xml:space="preserve"> Русская усадьба. </w:t>
            </w:r>
            <w:r>
              <w:rPr>
                <w:color w:val="000000"/>
              </w:rPr>
              <w:t>2.10.</w:t>
            </w:r>
            <w:r w:rsidR="00C67076" w:rsidRPr="00AB3BA7">
              <w:rPr>
                <w:color w:val="000000"/>
              </w:rPr>
              <w:t>Пейзажный стиль</w:t>
            </w:r>
          </w:p>
          <w:p w:rsidR="00BF58C7" w:rsidRPr="00AB3BA7" w:rsidRDefault="00E4348A" w:rsidP="00E4348A">
            <w:pPr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2.11.</w:t>
            </w:r>
            <w:r w:rsidR="00745FCB" w:rsidRPr="00AB3BA7">
              <w:rPr>
                <w:color w:val="000000"/>
                <w:sz w:val="24"/>
                <w:szCs w:val="24"/>
                <w:shd w:val="clear" w:color="auto" w:fill="FFFFDD"/>
              </w:rPr>
              <w:t>История стилей ландшафтного дизайна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C67076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697824" w:rsidRPr="00AB3BA7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иллюстраций. Определение стилей.</w:t>
            </w:r>
          </w:p>
        </w:tc>
      </w:tr>
      <w:tr w:rsidR="00BF58C7" w:rsidTr="00E4348A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AB3BA7" w:rsidRDefault="00BF58C7" w:rsidP="00E4348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B0719C" w:rsidP="00AB3BA7">
            <w:pPr>
              <w:ind w:firstLine="34"/>
              <w:rPr>
                <w:b/>
                <w:color w:val="000000"/>
                <w:sz w:val="24"/>
                <w:szCs w:val="24"/>
                <w:shd w:val="clear" w:color="auto" w:fill="FFFFDD"/>
              </w:rPr>
            </w:pPr>
            <w:r w:rsidRPr="00AB3BA7">
              <w:rPr>
                <w:b/>
                <w:color w:val="000000"/>
                <w:sz w:val="24"/>
                <w:szCs w:val="24"/>
                <w:shd w:val="clear" w:color="auto" w:fill="FFFFDD"/>
              </w:rPr>
              <w:t>Стили садового дизайна</w:t>
            </w:r>
          </w:p>
          <w:p w:rsidR="00B0719C" w:rsidRPr="00AB3BA7" w:rsidRDefault="00E4348A" w:rsidP="00AB3BA7">
            <w:pPr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DD"/>
              </w:rPr>
              <w:t>3.1.</w:t>
            </w:r>
            <w:r w:rsidR="00B0719C" w:rsidRPr="00AB3BA7">
              <w:rPr>
                <w:color w:val="000000"/>
                <w:sz w:val="24"/>
                <w:szCs w:val="24"/>
                <w:shd w:val="clear" w:color="auto" w:fill="FFFFDD"/>
              </w:rPr>
              <w:t xml:space="preserve">Садовый дизайн. </w:t>
            </w:r>
            <w:r>
              <w:rPr>
                <w:color w:val="000000"/>
                <w:sz w:val="24"/>
                <w:szCs w:val="24"/>
                <w:shd w:val="clear" w:color="auto" w:fill="FFFFDD"/>
              </w:rPr>
              <w:t>3.2.</w:t>
            </w:r>
            <w:r w:rsidR="00B0719C" w:rsidRPr="00AB3BA7">
              <w:rPr>
                <w:color w:val="000000"/>
                <w:sz w:val="24"/>
                <w:szCs w:val="24"/>
                <w:shd w:val="clear" w:color="auto" w:fill="FFFFDD"/>
              </w:rPr>
              <w:t>Фитодизайн. Декоративная дендрология (многообразие растений, таксономия)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E4348A">
        <w:trPr>
          <w:trHeight w:val="44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9C" w:rsidRPr="00AB3BA7" w:rsidRDefault="00B0719C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2734C4" w:rsidP="00AB3BA7">
            <w:pPr>
              <w:ind w:firstLine="34"/>
              <w:rPr>
                <w:rStyle w:val="a4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Элементы</w:t>
            </w:r>
            <w:r w:rsidR="00B0719C" w:rsidRPr="00AB3BA7">
              <w:rPr>
                <w:rStyle w:val="a4"/>
                <w:color w:val="000000"/>
                <w:sz w:val="24"/>
                <w:szCs w:val="24"/>
              </w:rPr>
              <w:t xml:space="preserve"> питания растений</w:t>
            </w:r>
          </w:p>
          <w:p w:rsidR="00B0719C" w:rsidRPr="00AB3BA7" w:rsidRDefault="00E4348A" w:rsidP="00E4348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4.1.</w:t>
            </w:r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Механический состав почвы. 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t>4.2.</w:t>
            </w:r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>Типы почв. Кислотность.</w:t>
            </w:r>
          </w:p>
          <w:p w:rsidR="00B0719C" w:rsidRPr="00AB3BA7" w:rsidRDefault="00E4348A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4.3.</w:t>
            </w:r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Способы </w:t>
            </w:r>
            <w:proofErr w:type="gramStart"/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>улучшения  плодородия</w:t>
            </w:r>
            <w:proofErr w:type="gramEnd"/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 почв. </w:t>
            </w:r>
            <w:proofErr w:type="spellStart"/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>Сидераты</w:t>
            </w:r>
            <w:proofErr w:type="spellEnd"/>
            <w:r w:rsidR="00B0719C" w:rsidRPr="00AB3BA7">
              <w:rPr>
                <w:rStyle w:val="a4"/>
                <w:b w:val="0"/>
                <w:color w:val="000000"/>
                <w:sz w:val="24"/>
                <w:szCs w:val="24"/>
              </w:rPr>
              <w:t>.</w:t>
            </w:r>
          </w:p>
          <w:p w:rsidR="00B0719C" w:rsidRPr="00AB3BA7" w:rsidRDefault="00B0719C" w:rsidP="00AB3BA7">
            <w:pPr>
              <w:ind w:firstLine="34"/>
              <w:rPr>
                <w:sz w:val="24"/>
                <w:szCs w:val="24"/>
              </w:rPr>
            </w:pPr>
            <w:r w:rsidRPr="00AB3BA7">
              <w:rPr>
                <w:sz w:val="24"/>
                <w:szCs w:val="24"/>
              </w:rPr>
              <w:t xml:space="preserve">Микро-и макроэлементы в питании растений. </w:t>
            </w:r>
            <w:r w:rsidR="00E4348A">
              <w:rPr>
                <w:sz w:val="24"/>
                <w:szCs w:val="24"/>
              </w:rPr>
              <w:t>4.4.</w:t>
            </w:r>
            <w:r w:rsidRPr="00AB3BA7">
              <w:rPr>
                <w:sz w:val="24"/>
                <w:szCs w:val="24"/>
              </w:rPr>
              <w:t>Органические удобрения. Корректировка питания, признаки недостатка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97824" w:rsidRPr="00AB3BA7" w:rsidRDefault="00697824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практикум по определению почв</w:t>
            </w:r>
          </w:p>
        </w:tc>
      </w:tr>
      <w:tr w:rsidR="00BF58C7" w:rsidTr="00E4348A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4C4" w:rsidRPr="00AB3BA7" w:rsidRDefault="002734C4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9C" w:rsidRPr="00AB3BA7" w:rsidRDefault="00B0719C" w:rsidP="00E4348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 w:rsidRPr="00AB3BA7">
              <w:rPr>
                <w:b/>
                <w:color w:val="000000"/>
              </w:rPr>
              <w:t>Ландшафтное проектирование.</w:t>
            </w:r>
            <w:r w:rsidRPr="00AB3BA7">
              <w:rPr>
                <w:color w:val="000000"/>
              </w:rPr>
              <w:t xml:space="preserve"> </w:t>
            </w:r>
          </w:p>
          <w:p w:rsidR="00B0719C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5.1.</w:t>
            </w:r>
            <w:r w:rsidR="00B0719C" w:rsidRPr="00AB3BA7">
              <w:rPr>
                <w:color w:val="000000"/>
              </w:rPr>
              <w:t>Общее представление об основных законах и приемах ландшафтного дизайна.</w:t>
            </w:r>
          </w:p>
          <w:p w:rsidR="00B0719C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5.2.</w:t>
            </w:r>
            <w:r w:rsidR="00B0719C" w:rsidRPr="00AB3BA7">
              <w:rPr>
                <w:color w:val="000000"/>
              </w:rPr>
              <w:t xml:space="preserve">Композиция. Перспектива. </w:t>
            </w:r>
            <w:r>
              <w:rPr>
                <w:color w:val="000000"/>
              </w:rPr>
              <w:t>5.3.</w:t>
            </w:r>
            <w:r w:rsidR="00B0719C" w:rsidRPr="00AB3BA7">
              <w:rPr>
                <w:color w:val="000000"/>
              </w:rPr>
              <w:t xml:space="preserve">Цвет. Основы </w:t>
            </w:r>
            <w:proofErr w:type="spellStart"/>
            <w:r w:rsidR="00B0719C" w:rsidRPr="00AB3BA7">
              <w:rPr>
                <w:color w:val="000000"/>
              </w:rPr>
              <w:t>цветоведения</w:t>
            </w:r>
            <w:proofErr w:type="spellEnd"/>
            <w:r w:rsidR="00B0719C" w:rsidRPr="00AB3BA7">
              <w:rPr>
                <w:color w:val="000000"/>
              </w:rPr>
              <w:t>. Свет.</w:t>
            </w:r>
          </w:p>
          <w:p w:rsidR="002734C4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5.4.</w:t>
            </w:r>
            <w:r w:rsidR="002734C4" w:rsidRPr="00AB3BA7">
              <w:rPr>
                <w:color w:val="000000"/>
              </w:rPr>
              <w:t xml:space="preserve">Рисунок. </w:t>
            </w:r>
            <w:r w:rsidR="002734C4" w:rsidRPr="00AB3BA7">
              <w:rPr>
                <w:color w:val="000000"/>
              </w:rPr>
              <w:lastRenderedPageBreak/>
              <w:t>Эскиз.</w:t>
            </w:r>
            <w:r w:rsidR="003B6D2E" w:rsidRPr="00AB3BA7">
              <w:rPr>
                <w:color w:val="000000"/>
              </w:rPr>
              <w:t xml:space="preserve"> </w:t>
            </w:r>
            <w:r w:rsidR="002734C4" w:rsidRPr="00AB3BA7">
              <w:rPr>
                <w:color w:val="000000"/>
              </w:rPr>
              <w:t>Акварель. Графика</w:t>
            </w:r>
          </w:p>
          <w:p w:rsidR="00BF58C7" w:rsidRPr="00AB3BA7" w:rsidRDefault="00BF58C7" w:rsidP="00AB3BA7">
            <w:pPr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225C9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8C7" w:rsidTr="00E4348A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C4" w:rsidRPr="00AB3BA7" w:rsidRDefault="002734C4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C4" w:rsidRPr="00AB3BA7" w:rsidRDefault="002734C4" w:rsidP="00AB3BA7">
            <w:pPr>
              <w:ind w:firstLine="34"/>
              <w:rPr>
                <w:b/>
                <w:i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Декоративная дендрология</w:t>
            </w:r>
            <w:r w:rsidR="00BF58C7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BF58C7" w:rsidRPr="00AB3BA7" w:rsidRDefault="00E4348A" w:rsidP="00AB3BA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="002734C4" w:rsidRPr="00AB3BA7">
              <w:rPr>
                <w:sz w:val="24"/>
                <w:szCs w:val="24"/>
              </w:rPr>
              <w:t>Особенности агротехники декоративно-лиственных деревьев и кустарников</w:t>
            </w:r>
          </w:p>
          <w:p w:rsidR="002734C4" w:rsidRPr="00AB3BA7" w:rsidRDefault="002734C4" w:rsidP="00AB3BA7">
            <w:pPr>
              <w:ind w:firstLine="34"/>
              <w:rPr>
                <w:sz w:val="24"/>
                <w:szCs w:val="24"/>
              </w:rPr>
            </w:pPr>
            <w:r w:rsidRPr="00AB3BA7">
              <w:rPr>
                <w:sz w:val="24"/>
                <w:szCs w:val="24"/>
              </w:rPr>
              <w:t>Хвойные деревья и кустарники</w:t>
            </w:r>
          </w:p>
          <w:p w:rsidR="002734C4" w:rsidRPr="00AB3BA7" w:rsidRDefault="00E4348A" w:rsidP="00E4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="002734C4" w:rsidRPr="00AB3BA7">
              <w:rPr>
                <w:sz w:val="24"/>
                <w:szCs w:val="24"/>
              </w:rPr>
              <w:t>Ассортимент декоративно-лиственных и хвойных растений, пригодных для выращивания в зоне Калининградской области</w:t>
            </w:r>
          </w:p>
          <w:p w:rsidR="002734C4" w:rsidRPr="00AB3BA7" w:rsidRDefault="002734C4" w:rsidP="00AB3BA7">
            <w:pPr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25C9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практический подбор из предоставленных экземпляров</w:t>
            </w:r>
          </w:p>
        </w:tc>
      </w:tr>
      <w:tr w:rsidR="00BF58C7" w:rsidTr="00E4348A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C7" w:rsidRPr="00AB3BA7" w:rsidRDefault="00BF58C7" w:rsidP="00E4348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3B6D2E" w:rsidP="00AB3BA7">
            <w:pPr>
              <w:ind w:firstLine="34"/>
              <w:rPr>
                <w:rStyle w:val="a4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Луковичные</w:t>
            </w:r>
          </w:p>
          <w:p w:rsidR="003B6D2E" w:rsidRPr="00AB3BA7" w:rsidRDefault="00E4348A" w:rsidP="00E4348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7.1.</w:t>
            </w:r>
            <w:r w:rsidR="003B6D2E" w:rsidRPr="00AB3BA7">
              <w:rPr>
                <w:rStyle w:val="a4"/>
                <w:b w:val="0"/>
                <w:color w:val="000000"/>
                <w:sz w:val="24"/>
                <w:szCs w:val="24"/>
              </w:rPr>
              <w:t>Агротехника луковичных</w:t>
            </w:r>
            <w:r w:rsidR="00BF58C7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BF58C7" w:rsidRPr="00AB3BA7" w:rsidRDefault="00E4348A" w:rsidP="00E4348A">
            <w:pPr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7.2.</w:t>
            </w:r>
            <w:r w:rsidR="003B6D2E" w:rsidRPr="00AB3BA7">
              <w:rPr>
                <w:rStyle w:val="a4"/>
                <w:b w:val="0"/>
                <w:color w:val="000000"/>
                <w:sz w:val="24"/>
                <w:szCs w:val="24"/>
              </w:rPr>
              <w:t>Особенности расположения луковичных в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F58C7" w:rsidTr="00E4348A">
        <w:trPr>
          <w:trHeight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3B6D2E" w:rsidP="00AB3BA7">
            <w:pPr>
              <w:ind w:firstLine="34"/>
              <w:rPr>
                <w:b/>
                <w:i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Цветники. Виды. Особенности расположения и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225C9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F58C7" w:rsidTr="00E4348A">
        <w:trPr>
          <w:trHeight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8A" w:rsidRPr="00AB3BA7" w:rsidRDefault="00E4348A" w:rsidP="00E4348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2E" w:rsidRPr="00AB3BA7" w:rsidRDefault="003B6D2E" w:rsidP="00AB3BA7">
            <w:pPr>
              <w:ind w:firstLine="34"/>
              <w:rPr>
                <w:rStyle w:val="a4"/>
                <w:sz w:val="24"/>
                <w:szCs w:val="24"/>
              </w:rPr>
            </w:pPr>
            <w:r w:rsidRPr="00AB3BA7">
              <w:rPr>
                <w:rStyle w:val="a4"/>
                <w:sz w:val="24"/>
                <w:szCs w:val="24"/>
              </w:rPr>
              <w:t>Агротехника двулетников и многолетников</w:t>
            </w:r>
          </w:p>
          <w:p w:rsidR="003B6D2E" w:rsidRPr="00AB3BA7" w:rsidRDefault="00E4348A" w:rsidP="00AB3BA7">
            <w:pPr>
              <w:ind w:firstLine="34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9.1.</w:t>
            </w:r>
            <w:r w:rsidR="003B6D2E" w:rsidRPr="00AB3BA7">
              <w:rPr>
                <w:rStyle w:val="a4"/>
                <w:b w:val="0"/>
                <w:sz w:val="24"/>
                <w:szCs w:val="24"/>
              </w:rPr>
              <w:t xml:space="preserve">Однолетники. </w:t>
            </w:r>
            <w:r>
              <w:rPr>
                <w:rStyle w:val="a4"/>
                <w:b w:val="0"/>
                <w:sz w:val="24"/>
                <w:szCs w:val="24"/>
              </w:rPr>
              <w:t>9.2.</w:t>
            </w:r>
            <w:r w:rsidR="003B6D2E" w:rsidRPr="00AB3BA7">
              <w:rPr>
                <w:rStyle w:val="a4"/>
                <w:b w:val="0"/>
                <w:sz w:val="24"/>
                <w:szCs w:val="24"/>
              </w:rPr>
              <w:t>Виды и сорта. Особенности применения в цветниках</w:t>
            </w:r>
          </w:p>
          <w:p w:rsidR="003B6D2E" w:rsidRPr="00AB3BA7" w:rsidRDefault="00E4348A" w:rsidP="00AB3BA7">
            <w:pPr>
              <w:ind w:firstLine="34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9.3.</w:t>
            </w:r>
            <w:r w:rsidR="003B6D2E" w:rsidRPr="00AB3BA7">
              <w:rPr>
                <w:rStyle w:val="a4"/>
                <w:b w:val="0"/>
                <w:sz w:val="24"/>
                <w:szCs w:val="24"/>
              </w:rPr>
              <w:t>Совместимость растений по экологическим требованиям</w:t>
            </w:r>
          </w:p>
          <w:p w:rsidR="003B6D2E" w:rsidRPr="00AB3BA7" w:rsidRDefault="00E4348A" w:rsidP="00AB3BA7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9.4.</w:t>
            </w:r>
            <w:r w:rsidR="003B6D2E" w:rsidRPr="00AB3BA7">
              <w:rPr>
                <w:rStyle w:val="a4"/>
                <w:b w:val="0"/>
                <w:sz w:val="24"/>
                <w:szCs w:val="24"/>
              </w:rPr>
              <w:t>Многолетние растения</w:t>
            </w:r>
            <w:r w:rsidR="00526ADC" w:rsidRPr="00AB3BA7">
              <w:rPr>
                <w:rStyle w:val="a4"/>
                <w:b w:val="0"/>
                <w:sz w:val="24"/>
                <w:szCs w:val="24"/>
              </w:rPr>
              <w:t>. Особенности выращивания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225C9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F58C7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526ADC" w:rsidRPr="00AB3BA7" w:rsidRDefault="00526ADC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526ADC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lastRenderedPageBreak/>
              <w:t xml:space="preserve">Приемы </w:t>
            </w:r>
            <w:r w:rsidRPr="00AB3BA7">
              <w:rPr>
                <w:rStyle w:val="a4"/>
                <w:color w:val="000000"/>
                <w:sz w:val="24"/>
                <w:szCs w:val="24"/>
              </w:rPr>
              <w:lastRenderedPageBreak/>
              <w:t>садового дизайна</w:t>
            </w:r>
            <w:r w:rsidR="00BF58C7" w:rsidRPr="00AB3BA7">
              <w:rPr>
                <w:rStyle w:val="a4"/>
                <w:b w:val="0"/>
                <w:color w:val="000000"/>
                <w:sz w:val="24"/>
                <w:szCs w:val="24"/>
              </w:rPr>
              <w:t>.</w:t>
            </w:r>
          </w:p>
          <w:p w:rsidR="00526ADC" w:rsidRPr="00AB3BA7" w:rsidRDefault="00E4348A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10.1.</w:t>
            </w:r>
            <w:r w:rsidR="00526ADC" w:rsidRPr="00AB3BA7">
              <w:rPr>
                <w:rStyle w:val="a4"/>
                <w:b w:val="0"/>
                <w:color w:val="000000"/>
                <w:sz w:val="24"/>
                <w:szCs w:val="24"/>
              </w:rPr>
              <w:t>Доминанта, фокусы, отражение, виста</w:t>
            </w:r>
          </w:p>
          <w:p w:rsidR="00526ADC" w:rsidRPr="00AB3BA7" w:rsidRDefault="00E4348A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10.2.</w:t>
            </w:r>
            <w:r w:rsidR="00526ADC" w:rsidRPr="00AB3BA7">
              <w:rPr>
                <w:rStyle w:val="a4"/>
                <w:b w:val="0"/>
                <w:color w:val="000000"/>
                <w:sz w:val="24"/>
                <w:szCs w:val="24"/>
              </w:rPr>
              <w:t>Малые архитектурные формы</w:t>
            </w:r>
            <w:r w:rsidR="00C67076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 (беседки, </w:t>
            </w:r>
            <w:proofErr w:type="spellStart"/>
            <w:r w:rsidR="00C67076" w:rsidRPr="00AB3BA7">
              <w:rPr>
                <w:rStyle w:val="a4"/>
                <w:b w:val="0"/>
                <w:color w:val="000000"/>
                <w:sz w:val="24"/>
                <w:szCs w:val="24"/>
              </w:rPr>
              <w:t>перголы</w:t>
            </w:r>
            <w:proofErr w:type="spellEnd"/>
            <w:r w:rsidR="00C67076" w:rsidRPr="00AB3BA7">
              <w:rPr>
                <w:rStyle w:val="a4"/>
                <w:b w:val="0"/>
                <w:color w:val="000000"/>
                <w:sz w:val="24"/>
                <w:szCs w:val="24"/>
              </w:rPr>
              <w:t>, подпорные стенки)</w:t>
            </w:r>
          </w:p>
          <w:p w:rsidR="00526ADC" w:rsidRPr="00AB3BA7" w:rsidRDefault="00E4348A" w:rsidP="00AB3BA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  <w:r w:rsidR="00C67076" w:rsidRPr="00AB3BA7">
              <w:rPr>
                <w:sz w:val="24"/>
                <w:szCs w:val="24"/>
              </w:rPr>
              <w:t>Водоемы.</w:t>
            </w:r>
          </w:p>
          <w:p w:rsidR="00C67076" w:rsidRPr="00AB3BA7" w:rsidRDefault="00C67076" w:rsidP="00AB3BA7">
            <w:pPr>
              <w:rPr>
                <w:sz w:val="24"/>
                <w:szCs w:val="24"/>
              </w:rPr>
            </w:pPr>
            <w:r w:rsidRPr="00AB3BA7">
              <w:rPr>
                <w:sz w:val="24"/>
                <w:szCs w:val="24"/>
              </w:rPr>
              <w:t>Зонирование и масштабирование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B3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  <w:r w:rsidR="004225C9" w:rsidRPr="00AB3B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</w:tr>
      <w:tr w:rsidR="00C67076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ind w:firstLine="34"/>
              <w:rPr>
                <w:rStyle w:val="a4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Каменистые сады</w:t>
            </w:r>
          </w:p>
          <w:p w:rsidR="00C67076" w:rsidRPr="00AB3BA7" w:rsidRDefault="00E4348A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11.1.</w:t>
            </w:r>
            <w:r w:rsidR="00C67076" w:rsidRPr="00AB3BA7">
              <w:rPr>
                <w:rStyle w:val="a4"/>
                <w:b w:val="0"/>
                <w:color w:val="000000"/>
                <w:sz w:val="24"/>
                <w:szCs w:val="24"/>
              </w:rPr>
              <w:t xml:space="preserve">Виды почвопокровных растений и их применение. 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t>11.2.</w:t>
            </w:r>
            <w:r w:rsidR="00C67076" w:rsidRPr="00AB3BA7">
              <w:rPr>
                <w:rStyle w:val="a4"/>
                <w:b w:val="0"/>
                <w:color w:val="000000"/>
                <w:sz w:val="24"/>
                <w:szCs w:val="24"/>
              </w:rPr>
              <w:t>Особенности ухода</w:t>
            </w:r>
          </w:p>
          <w:p w:rsidR="00C67076" w:rsidRPr="00AB3BA7" w:rsidRDefault="00C67076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C67076" w:rsidRPr="00AB3BA7" w:rsidRDefault="00C67076" w:rsidP="00AB3BA7">
            <w:pPr>
              <w:ind w:firstLine="34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b w:val="0"/>
                <w:color w:val="000000"/>
                <w:sz w:val="24"/>
                <w:szCs w:val="24"/>
              </w:rPr>
              <w:t>Типы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67076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ind w:firstLine="34"/>
              <w:rPr>
                <w:rStyle w:val="a4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Водные сады и подбор растительных компонентов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67076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ind w:firstLine="34"/>
              <w:rPr>
                <w:rStyle w:val="a4"/>
                <w:color w:val="000000"/>
                <w:sz w:val="24"/>
                <w:szCs w:val="24"/>
              </w:rPr>
            </w:pPr>
            <w:r w:rsidRPr="00AB3BA7">
              <w:rPr>
                <w:rStyle w:val="a4"/>
                <w:color w:val="000000"/>
                <w:sz w:val="24"/>
                <w:szCs w:val="24"/>
              </w:rPr>
              <w:t>Ароматные сады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1B7753" w:rsidRDefault="001B7753" w:rsidP="00E434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1B7753" w:rsidRDefault="001B7753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67076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76" w:rsidRPr="00AB3BA7" w:rsidRDefault="00C67076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76" w:rsidRPr="00AB3BA7" w:rsidRDefault="00C67076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b/>
                <w:color w:val="000000"/>
              </w:rPr>
            </w:pPr>
            <w:r w:rsidRPr="00AB3BA7">
              <w:rPr>
                <w:b/>
                <w:color w:val="000000"/>
              </w:rPr>
              <w:t>Общие принципы планировки участка.</w:t>
            </w:r>
          </w:p>
          <w:p w:rsidR="00C67076" w:rsidRPr="00AB3BA7" w:rsidRDefault="00E4348A" w:rsidP="00E4348A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14.1.</w:t>
            </w:r>
            <w:r w:rsidR="00C67076" w:rsidRPr="00AB3BA7">
              <w:rPr>
                <w:color w:val="000000"/>
              </w:rPr>
              <w:t xml:space="preserve">Функциональное зонирование. </w:t>
            </w:r>
            <w:r>
              <w:rPr>
                <w:color w:val="000000"/>
              </w:rPr>
              <w:t>14.2.</w:t>
            </w:r>
            <w:r w:rsidR="00C67076" w:rsidRPr="00AB3BA7">
              <w:rPr>
                <w:color w:val="000000"/>
              </w:rPr>
              <w:t xml:space="preserve">Коммуникационное зонирование. </w:t>
            </w:r>
            <w:r>
              <w:rPr>
                <w:color w:val="000000"/>
              </w:rPr>
              <w:t>14.3.</w:t>
            </w:r>
            <w:r w:rsidR="00C67076" w:rsidRPr="00AB3BA7">
              <w:rPr>
                <w:color w:val="000000"/>
              </w:rPr>
              <w:t xml:space="preserve">Рациональное зонирование. </w:t>
            </w:r>
            <w:r>
              <w:rPr>
                <w:color w:val="000000"/>
              </w:rPr>
              <w:t>14.4.</w:t>
            </w:r>
            <w:r w:rsidR="00C67076" w:rsidRPr="00AB3BA7">
              <w:rPr>
                <w:color w:val="000000"/>
              </w:rPr>
              <w:t>Принцип эргономики в зонировании.</w:t>
            </w:r>
          </w:p>
          <w:p w:rsidR="00C67076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14.5.</w:t>
            </w:r>
            <w:r w:rsidR="00C67076" w:rsidRPr="00AB3BA7">
              <w:rPr>
                <w:color w:val="000000"/>
              </w:rPr>
              <w:t>Обустройство и реконструкция сада</w:t>
            </w:r>
          </w:p>
          <w:p w:rsidR="00C67076" w:rsidRPr="00AB3BA7" w:rsidRDefault="00C67076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 w:rsidRPr="00AB3BA7">
              <w:rPr>
                <w:color w:val="000000"/>
              </w:rPr>
              <w:t xml:space="preserve">перепланировка и переоборудование с учетом требований соответствующих </w:t>
            </w:r>
            <w:r w:rsidRPr="00AB3BA7">
              <w:rPr>
                <w:color w:val="000000"/>
              </w:rPr>
              <w:lastRenderedPageBreak/>
              <w:t>организаций.</w:t>
            </w:r>
          </w:p>
          <w:p w:rsidR="00C67076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14.6.</w:t>
            </w:r>
            <w:r w:rsidR="00C67076" w:rsidRPr="00AB3BA7">
              <w:rPr>
                <w:color w:val="000000"/>
              </w:rPr>
              <w:t>Введение в курс создания эскизного проекта оформления приусадебного сада</w:t>
            </w:r>
          </w:p>
          <w:p w:rsidR="00C67076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14.7.</w:t>
            </w:r>
            <w:r w:rsidR="00C67076" w:rsidRPr="00AB3BA7">
              <w:rPr>
                <w:color w:val="000000"/>
              </w:rPr>
              <w:t>Графика; условные обозначения;</w:t>
            </w:r>
          </w:p>
          <w:p w:rsidR="00C67076" w:rsidRPr="00AB3BA7" w:rsidRDefault="00C67076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 w:rsidRPr="00AB3BA7">
              <w:rPr>
                <w:color w:val="000000"/>
              </w:rPr>
              <w:t>масштаб.</w:t>
            </w:r>
          </w:p>
          <w:p w:rsidR="00C67076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14.8.</w:t>
            </w:r>
            <w:r w:rsidR="00C67076" w:rsidRPr="00AB3BA7">
              <w:rPr>
                <w:color w:val="000000"/>
              </w:rPr>
              <w:t>Оформление проекта. Способы представления проекта заказчику.</w:t>
            </w:r>
          </w:p>
          <w:p w:rsidR="00C67076" w:rsidRPr="00AB3BA7" w:rsidRDefault="00E4348A" w:rsidP="00AB3BA7">
            <w:pPr>
              <w:pStyle w:val="a3"/>
              <w:shd w:val="clear" w:color="auto" w:fill="FFFFD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14.9.</w:t>
            </w:r>
            <w:r w:rsidR="00C67076" w:rsidRPr="00AB3BA7">
              <w:rPr>
                <w:color w:val="000000"/>
              </w:rPr>
              <w:t>Особенности оформления участков различных форм: круглых, квадратных, неправильных форм и др.</w:t>
            </w:r>
          </w:p>
          <w:p w:rsidR="00C67076" w:rsidRPr="00AB3BA7" w:rsidRDefault="00C67076" w:rsidP="00AB3BA7">
            <w:pPr>
              <w:ind w:firstLine="34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jc w:val="center"/>
              <w:rPr>
                <w:b/>
                <w:sz w:val="24"/>
                <w:szCs w:val="24"/>
              </w:rPr>
            </w:pPr>
            <w:r w:rsidRPr="00AB3BA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6" w:rsidRPr="00AB3BA7" w:rsidRDefault="004225C9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Итоговая проектная работа</w:t>
            </w:r>
          </w:p>
        </w:tc>
      </w:tr>
      <w:tr w:rsidR="00BF58C7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sz w:val="24"/>
                <w:szCs w:val="24"/>
              </w:rPr>
              <w:t>итоговая задание</w:t>
            </w:r>
          </w:p>
        </w:tc>
      </w:tr>
      <w:tr w:rsidR="00BF58C7" w:rsidTr="00E4348A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7" w:rsidRPr="00AB3BA7" w:rsidRDefault="00BF58C7" w:rsidP="00AB3BA7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7" w:rsidRPr="00AB3BA7" w:rsidRDefault="00C67076" w:rsidP="00E4348A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A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1B7753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E4348A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E4348A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C7" w:rsidRPr="00AB3BA7" w:rsidRDefault="00BF58C7" w:rsidP="00E4348A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C7" w:rsidRDefault="00BF58C7" w:rsidP="00BF58C7"/>
    <w:p w:rsidR="00BF58C7" w:rsidRDefault="00BF58C7" w:rsidP="00BF58C7"/>
    <w:p w:rsidR="00BF58C7" w:rsidRDefault="00BF58C7" w:rsidP="00BF58C7"/>
    <w:p w:rsidR="00BF58C7" w:rsidRDefault="00BF58C7" w:rsidP="00BF58C7"/>
    <w:p w:rsidR="006771BD" w:rsidRDefault="006771BD"/>
    <w:sectPr w:rsidR="006771BD" w:rsidSect="001F0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49"/>
    <w:rsid w:val="001A0E29"/>
    <w:rsid w:val="001B7753"/>
    <w:rsid w:val="001F0D5F"/>
    <w:rsid w:val="002734C4"/>
    <w:rsid w:val="00376D4B"/>
    <w:rsid w:val="003B6D2E"/>
    <w:rsid w:val="004225C9"/>
    <w:rsid w:val="0047377F"/>
    <w:rsid w:val="00526ADC"/>
    <w:rsid w:val="006771BD"/>
    <w:rsid w:val="00697824"/>
    <w:rsid w:val="00745FCB"/>
    <w:rsid w:val="0095545D"/>
    <w:rsid w:val="00AB3BA7"/>
    <w:rsid w:val="00B0719C"/>
    <w:rsid w:val="00BF58C7"/>
    <w:rsid w:val="00C67076"/>
    <w:rsid w:val="00D5480D"/>
    <w:rsid w:val="00E07149"/>
    <w:rsid w:val="00E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62A6-4AA5-4F57-BAAB-5931BBF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58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reformatted">
    <w:name w:val="Preformatted"/>
    <w:basedOn w:val="a"/>
    <w:rsid w:val="00BF58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F58C7"/>
    <w:rPr>
      <w:b/>
      <w:bCs/>
    </w:rPr>
  </w:style>
  <w:style w:type="paragraph" w:styleId="a5">
    <w:name w:val="No Spacing"/>
    <w:uiPriority w:val="1"/>
    <w:qFormat/>
    <w:rsid w:val="00A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D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19</cp:revision>
  <cp:lastPrinted>2016-02-02T12:19:00Z</cp:lastPrinted>
  <dcterms:created xsi:type="dcterms:W3CDTF">2015-06-06T17:54:00Z</dcterms:created>
  <dcterms:modified xsi:type="dcterms:W3CDTF">2016-02-03T11:56:00Z</dcterms:modified>
</cp:coreProperties>
</file>