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A9" w:rsidRDefault="006D21A9" w:rsidP="006D21A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РЕЗЮМЕ</w:t>
      </w:r>
    </w:p>
    <w:p w:rsidR="003218BE" w:rsidRPr="00E00788" w:rsidRDefault="006D21A9" w:rsidP="00E00788">
      <w:pPr>
        <w:spacing w:line="360" w:lineRule="auto"/>
        <w:rPr>
          <w:color w:val="1F497D" w:themeColor="text2"/>
          <w:sz w:val="48"/>
          <w:szCs w:val="48"/>
        </w:rPr>
      </w:pPr>
      <w:proofErr w:type="spellStart"/>
      <w:r w:rsidRPr="00E00788">
        <w:rPr>
          <w:color w:val="1F497D" w:themeColor="text2"/>
          <w:sz w:val="48"/>
          <w:szCs w:val="48"/>
        </w:rPr>
        <w:t>Хомулло</w:t>
      </w:r>
      <w:proofErr w:type="spellEnd"/>
      <w:r w:rsidRPr="00E00788">
        <w:rPr>
          <w:color w:val="1F497D" w:themeColor="text2"/>
          <w:sz w:val="48"/>
          <w:szCs w:val="48"/>
        </w:rPr>
        <w:t xml:space="preserve"> Юлия Александровна</w:t>
      </w:r>
    </w:p>
    <w:p w:rsidR="003218BE" w:rsidRPr="00E00788" w:rsidRDefault="003218BE" w:rsidP="00E00788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E00788">
        <w:rPr>
          <w:color w:val="000000" w:themeColor="text1"/>
          <w:sz w:val="28"/>
          <w:szCs w:val="28"/>
          <w:u w:val="single"/>
        </w:rPr>
        <w:t xml:space="preserve">Преподаватель </w:t>
      </w:r>
      <w:r w:rsidR="0012740B">
        <w:rPr>
          <w:color w:val="000000" w:themeColor="text1"/>
          <w:sz w:val="28"/>
          <w:szCs w:val="28"/>
          <w:u w:val="single"/>
        </w:rPr>
        <w:t>курсов</w:t>
      </w:r>
      <w:r w:rsidR="00E00788" w:rsidRPr="00E00788">
        <w:rPr>
          <w:color w:val="000000" w:themeColor="text1"/>
          <w:sz w:val="28"/>
          <w:szCs w:val="28"/>
          <w:u w:val="single"/>
        </w:rPr>
        <w:t>: «Парикмахерское  искусство», «Мастер по наращиванию ногтей».</w:t>
      </w:r>
    </w:p>
    <w:p w:rsidR="006D21A9" w:rsidRPr="00E00788" w:rsidRDefault="006D21A9" w:rsidP="00E0078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E00788">
        <w:rPr>
          <w:b/>
          <w:color w:val="000000" w:themeColor="text1"/>
          <w:sz w:val="28"/>
          <w:szCs w:val="28"/>
        </w:rPr>
        <w:t xml:space="preserve">Образование </w:t>
      </w:r>
    </w:p>
    <w:p w:rsidR="006D21A9" w:rsidRPr="00E00788" w:rsidRDefault="006D21A9" w:rsidP="00E0078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- 1997 - 1999 гг. - Калининградский лицей моды № 25  по специальности </w:t>
      </w:r>
    </w:p>
    <w:p w:rsidR="006D21A9" w:rsidRPr="00E00788" w:rsidRDefault="006D21A9" w:rsidP="00E0078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>«Парикмахер - модельер»;</w:t>
      </w:r>
    </w:p>
    <w:p w:rsidR="006D21A9" w:rsidRDefault="006D21A9" w:rsidP="00E0078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- </w:t>
      </w:r>
      <w:r w:rsidR="00504D47" w:rsidRPr="00E00788">
        <w:rPr>
          <w:color w:val="000000" w:themeColor="text1"/>
          <w:sz w:val="28"/>
          <w:szCs w:val="28"/>
        </w:rPr>
        <w:t>1999-2000 гг. - Калининградский лицей моды № 25  по специальности «Парикмахерское искусство и декоративная косметика»;</w:t>
      </w:r>
    </w:p>
    <w:p w:rsidR="0012740B" w:rsidRPr="00E00788" w:rsidRDefault="0012740B" w:rsidP="00E0078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- 2015 - Прошла курсы повышения квалификации по программе «Парикмахер - универсал».</w:t>
      </w:r>
    </w:p>
    <w:p w:rsidR="00504D47" w:rsidRPr="00E00788" w:rsidRDefault="00504D47" w:rsidP="00E0078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 </w:t>
      </w:r>
      <w:r w:rsidRPr="00E00788">
        <w:rPr>
          <w:b/>
          <w:color w:val="000000" w:themeColor="text1"/>
          <w:sz w:val="28"/>
          <w:szCs w:val="28"/>
        </w:rPr>
        <w:t>Опыт работы</w:t>
      </w:r>
    </w:p>
    <w:p w:rsidR="007C6A39" w:rsidRPr="006D21A9" w:rsidRDefault="00E00788" w:rsidP="00E0078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С 1999 года по 2012 год занимала должность мастера производственного обучения. С </w:t>
      </w:r>
      <w:r w:rsidR="007C6A39" w:rsidRPr="00E00788">
        <w:rPr>
          <w:color w:val="000000" w:themeColor="text1"/>
          <w:sz w:val="28"/>
          <w:szCs w:val="28"/>
        </w:rPr>
        <w:t xml:space="preserve">2014 </w:t>
      </w:r>
      <w:r w:rsidRPr="00E00788">
        <w:rPr>
          <w:color w:val="000000" w:themeColor="text1"/>
          <w:sz w:val="28"/>
          <w:szCs w:val="28"/>
        </w:rPr>
        <w:t>по настоящее время работает педагогом дополнительного образования и по внешнему совместительству в салоне  красоты</w:t>
      </w:r>
      <w:r>
        <w:rPr>
          <w:color w:val="000000" w:themeColor="text1"/>
          <w:sz w:val="28"/>
          <w:szCs w:val="28"/>
        </w:rPr>
        <w:t>.</w:t>
      </w:r>
    </w:p>
    <w:sectPr w:rsidR="007C6A39" w:rsidRPr="006D21A9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A9"/>
    <w:rsid w:val="0012740B"/>
    <w:rsid w:val="002A598F"/>
    <w:rsid w:val="003218BE"/>
    <w:rsid w:val="00504D47"/>
    <w:rsid w:val="006B6C14"/>
    <w:rsid w:val="006D21A9"/>
    <w:rsid w:val="007C6A39"/>
    <w:rsid w:val="007E74B2"/>
    <w:rsid w:val="00975E98"/>
    <w:rsid w:val="00AD4A2A"/>
    <w:rsid w:val="00BB002F"/>
    <w:rsid w:val="00E00788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A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2015-07-20T14:01:00Z</dcterms:created>
  <dcterms:modified xsi:type="dcterms:W3CDTF">2015-07-28T08:43:00Z</dcterms:modified>
</cp:coreProperties>
</file>